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344c0a953e4e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GRINDALSVEI 7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GRINDALSVEI 7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4258428dc94582"/>
      <w:footerReference xmlns:r="http://schemas.openxmlformats.org/officeDocument/2006/relationships" w:type="default" r:id="R69521ce5ce3a4f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GRINDALSVEI 7 EIENDOM AS   ·   Org.nr 989 022 504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GRINDALSVEI 7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4258428dc94582" /><Relationship Type="http://schemas.openxmlformats.org/officeDocument/2006/relationships/footer" Target="/word/footer1.xml" Id="R69521ce5ce3a4f01" /></Relationships>
</file>