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e8484f6e0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a760c1a1c4b50"/>
      <w:footerReference xmlns:r="http://schemas.openxmlformats.org/officeDocument/2006/relationships" w:type="default" r:id="R76cbf71d9204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HEDA INVEST AS   ·   Org.nr 989 017 500   ·   Stoppenveien 24   ·   3413 LIER   ·   dag.henriksen@heda-invest.no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a760c1a1c4b50" /><Relationship Type="http://schemas.openxmlformats.org/officeDocument/2006/relationships/footer" Target="/word/footer1.xml" Id="R76cbf71d92044b7e" /></Relationships>
</file>