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9e1e2cdc3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242166ab0493f"/>
      <w:footerReference xmlns:r="http://schemas.openxmlformats.org/officeDocument/2006/relationships" w:type="default" r:id="R2a3cca433dc3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JIL INVEST AS   ·   Org.nr 989 017 365   ·   Selvikåsen 34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242166ab0493f" /><Relationship Type="http://schemas.openxmlformats.org/officeDocument/2006/relationships/footer" Target="/word/footer1.xml" Id="R2a3cca433dc34890" /></Relationships>
</file>