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1e1eef07b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BITS AND PIECES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BITS AND PIECES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7ff6d0aca4fd2"/>
      <w:footerReference xmlns:r="http://schemas.openxmlformats.org/officeDocument/2006/relationships" w:type="default" r:id="R8d54b3d351d6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BITS AND PIECES AS   ·   Org.nr 989 016 008   ·   Heia 20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BITS AND PIECES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7ff6d0aca4fd2" /><Relationship Type="http://schemas.openxmlformats.org/officeDocument/2006/relationships/footer" Target="/word/footer1.xml" Id="R8d54b3d351d64688" /></Relationships>
</file>