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0839aff927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ORIS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Follebu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Follebu,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ORIS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de4d8254844af1"/>
      <w:footerReference xmlns:r="http://schemas.openxmlformats.org/officeDocument/2006/relationships" w:type="default" r:id="R27202630ba61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ORIS EIENDOM AS   ·   Org.nr 989 015 974   ·   Holsbakkan 69   ·   2656 FOLLEBU   ·   Tlf. 61 22 93 90   ·   a.gausdal@dittapotek.no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ORIS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de4d8254844af1" /><Relationship Type="http://schemas.openxmlformats.org/officeDocument/2006/relationships/footer" Target="/word/footer1.xml" Id="R27202630ba614302" /></Relationships>
</file>