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3ec2733e546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&amp; AK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Heradsbygd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Heradsbygd,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&amp; AK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8babedf3914d5e"/>
      <w:footerReference xmlns:r="http://schemas.openxmlformats.org/officeDocument/2006/relationships" w:type="default" r:id="R1f69afe434a1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&amp; AK HOLDING AS   ·   Org.nr 989 011 014   ·   Tassåsvegen 8   ·   2415 HERADSBYGD   ·   Tlf. 62 41 82 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&amp; AK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8babedf3914d5e" /><Relationship Type="http://schemas.openxmlformats.org/officeDocument/2006/relationships/footer" Target="/word/footer1.xml" Id="R1f69afe434a14d19" /></Relationships>
</file>