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a34b8fed7346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RAUAN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RAUAN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6b4d89713a4c84"/>
      <w:footerReference xmlns:r="http://schemas.openxmlformats.org/officeDocument/2006/relationships" w:type="default" r:id="R54c2ae4266bc41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RAUAN INVEST AS   ·   Org.nr 989 010 980   ·   Haralds gate 6   ·   3256 LARVIK   ·   Tlf. 33 13 93 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RAUAN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6b4d89713a4c84" /><Relationship Type="http://schemas.openxmlformats.org/officeDocument/2006/relationships/footer" Target="/word/footer1.xml" Id="R54c2ae4266bc41de" /></Relationships>
</file>