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878226856f84e5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HINT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Moss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Moss,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HINT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176d699632244d5"/>
      <w:footerReference xmlns:r="http://schemas.openxmlformats.org/officeDocument/2006/relationships" w:type="default" r:id="Rf13df321fc33401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HINT EIENDOM AS   ·   Org.nr 989 010 573   ·   Årvollskogen 29   ·   1529 MOSS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HINT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176d699632244d5" /><Relationship Type="http://schemas.openxmlformats.org/officeDocument/2006/relationships/footer" Target="/word/footer1.xml" Id="Rf13df321fc334014" /></Relationships>
</file>