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b6a9a234b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4878dc091491a"/>
      <w:footerReference xmlns:r="http://schemas.openxmlformats.org/officeDocument/2006/relationships" w:type="default" r:id="R26bee80aa889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AASBERG HOLDING AS   ·   Org.nr 989 010 506   ·   Teiefjellet 25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4878dc091491a" /><Relationship Type="http://schemas.openxmlformats.org/officeDocument/2006/relationships/footer" Target="/word/footer1.xml" Id="R26bee80aa8894960" /></Relationships>
</file>