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2ed87a1e0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PRODUCT 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PRODUCT 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88c1747434470"/>
      <w:footerReference xmlns:r="http://schemas.openxmlformats.org/officeDocument/2006/relationships" w:type="default" r:id="R86d400c7a31e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PRODUCT LINE AS   ·   Org.nr 989 010 468   ·   Træleborgodden 6   ·   3112 TØNSBERG   ·   Tlf. 33 38 23 30   ·   finn@productline.no   ·   www.productline.no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PRODUCT 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88c1747434470" /><Relationship Type="http://schemas.openxmlformats.org/officeDocument/2006/relationships/footer" Target="/word/footer1.xml" Id="R86d400c7a31e47f6" /></Relationships>
</file>