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614070d3342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81efb321a3bf4dad"/>
      <w:footerReference xmlns:r="http://schemas.openxmlformats.org/officeDocument/2006/relationships" w:type="default" r:id="R29168a3bc6ef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fb321a3bf4dad" /><Relationship Type="http://schemas.openxmlformats.org/officeDocument/2006/relationships/footer" Target="/word/footer1.xml" Id="R29168a3bc6ef4553" /></Relationships>
</file>