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0b1f32dd2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63ae5905e18d4333"/>
      <w:footerReference xmlns:r="http://schemas.openxmlformats.org/officeDocument/2006/relationships" w:type="default" r:id="R14658b2b2a9b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e5905e18d4333" /><Relationship Type="http://schemas.openxmlformats.org/officeDocument/2006/relationships/footer" Target="/word/footer1.xml" Id="R14658b2b2a9b436b" /></Relationships>
</file>