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da7ddf19a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Meråker,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85a490f8ab4f6a"/>
      <w:footerReference xmlns:r="http://schemas.openxmlformats.org/officeDocument/2006/relationships" w:type="default" r:id="Rb237e8868086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TREBYGG HOLDING AS   ·   Org.nr 989 006 940   ·   Trøa   ·   7530 MERÅKER   ·   Tlf. 74 82 27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5a490f8ab4f6a" /><Relationship Type="http://schemas.openxmlformats.org/officeDocument/2006/relationships/footer" Target="/word/footer1.xml" Id="Rb237e88680864393" /></Relationships>
</file>