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be73df6dc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SKREDALSETER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SKREDALSETER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f23644e174a56"/>
      <w:footerReference xmlns:r="http://schemas.openxmlformats.org/officeDocument/2006/relationships" w:type="default" r:id="Rf5ac602f6772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SKREDALSETER AS   ·   Org.nr 989 006 533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SKREDALSETER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f23644e174a56" /><Relationship Type="http://schemas.openxmlformats.org/officeDocument/2006/relationships/footer" Target="/word/footer1.xml" Id="Rf5ac602f6772482d" /></Relationships>
</file>