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7cec4c2ba24e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 EIER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 EIER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2a2defb68c4a2f"/>
      <w:footerReference xmlns:r="http://schemas.openxmlformats.org/officeDocument/2006/relationships" w:type="default" r:id="R01586fbdece2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 EIER AS   ·   Org.nr 989 005 367   ·   Harbitzalléen 2A   ·   0275 OSLO   ·   Tlf. 22 39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 EIER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a2defb68c4a2f" /><Relationship Type="http://schemas.openxmlformats.org/officeDocument/2006/relationships/footer" Target="/word/footer1.xml" Id="R01586fbdece24f96" /></Relationships>
</file>