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88fc4344114c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 INVEST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 INVEST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80734e14a14974"/>
      <w:footerReference xmlns:r="http://schemas.openxmlformats.org/officeDocument/2006/relationships" w:type="default" r:id="Rf7a2bbb83dad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 INVEST II AS   ·   Org.nr 989 004 875   ·   Erling Schiøtz' vei 2   ·   1162 OSLO   ·   Tlf. 22 28 72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80734e14a14974" /><Relationship Type="http://schemas.openxmlformats.org/officeDocument/2006/relationships/footer" Target="/word/footer1.xml" Id="Rf7a2bbb83dad4afc" /></Relationships>
</file>