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260a6a69a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f1916e8654538"/>
      <w:footerReference xmlns:r="http://schemas.openxmlformats.org/officeDocument/2006/relationships" w:type="default" r:id="R759b5d9f74c3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PG. HOLDING AS   ·   Org.nr 989 001 965   ·   Sjømannsvegen 9   ·   6008 ÅLESUND   ·   Tlf. 70 10 70 10   ·   mail@sunnkom.no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f1916e8654538" /><Relationship Type="http://schemas.openxmlformats.org/officeDocument/2006/relationships/footer" Target="/word/footer1.xml" Id="R759b5d9f74c34f08" /></Relationships>
</file>