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8ed316c32c43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NAVER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Stavern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Stavern,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NAVER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a26967b47e41ba"/>
      <w:footerReference xmlns:r="http://schemas.openxmlformats.org/officeDocument/2006/relationships" w:type="default" r:id="R008d954101444d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NAVER INVEST AS   ·   Org.nr 988 987 913   ·   c/o Helge Klyve, Johan Ohlsens gate 2   ·   3290 STAVERN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NAVER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a26967b47e41ba" /><Relationship Type="http://schemas.openxmlformats.org/officeDocument/2006/relationships/footer" Target="/word/footer1.xml" Id="R008d954101444d7f" /></Relationships>
</file>