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cb5e2849044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Innfjorden,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KJERSTI GJERDE AS</w:t>
      </w:r>
    </w:p>
    <w:sectPr>
      <w:headerReference xmlns:r="http://schemas.openxmlformats.org/officeDocument/2006/relationships" w:type="default" r:id="R3b2c1843282a4286"/>
      <w:footerReference xmlns:r="http://schemas.openxmlformats.org/officeDocument/2006/relationships" w:type="default" r:id="Re2e24814605d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KJERSTI GJERDE AS   ·   Org.nr 988 987 662   ·   Berillvegen 231   ·   6315 INNFJORDEN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KJERSTI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c1843282a4286" /><Relationship Type="http://schemas.openxmlformats.org/officeDocument/2006/relationships/footer" Target="/word/footer1.xml" Id="Re2e24814605d422b" /></Relationships>
</file>