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9db619e8b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KJERSTI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KJERSTI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45dc212224f55"/>
      <w:footerReference xmlns:r="http://schemas.openxmlformats.org/officeDocument/2006/relationships" w:type="default" r:id="Rc09dc30ba404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KJERSTI GJERDE AS   ·   Org.nr 988 987 662   ·   Berillvegen 231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KJERSTI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45dc212224f55" /><Relationship Type="http://schemas.openxmlformats.org/officeDocument/2006/relationships/footer" Target="/word/footer1.xml" Id="Rc09dc30ba4044761" /></Relationships>
</file>