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1d4ca4f68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RIGMOR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RIGMOR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da2be7ac44c89"/>
      <w:footerReference xmlns:r="http://schemas.openxmlformats.org/officeDocument/2006/relationships" w:type="default" r:id="R0550aaca5ad2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RIGMOR GJERDE AS   ·   Org.nr 988 987 603   ·   Gjerde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RIGMOR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da2be7ac44c89" /><Relationship Type="http://schemas.openxmlformats.org/officeDocument/2006/relationships/footer" Target="/word/footer1.xml" Id="R0550aaca5ad2403e" /></Relationships>
</file>