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459ac6235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TJERNSRUD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TJERNSRUD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d0e99beb549c8"/>
      <w:footerReference xmlns:r="http://schemas.openxmlformats.org/officeDocument/2006/relationships" w:type="default" r:id="R8f64c6385293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d0e99beb549c8" /><Relationship Type="http://schemas.openxmlformats.org/officeDocument/2006/relationships/footer" Target="/word/footer1.xml" Id="R8f64c638529348a4" /></Relationships>
</file>