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63e48b54b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 METRO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 METRO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983ac29544372"/>
      <w:footerReference xmlns:r="http://schemas.openxmlformats.org/officeDocument/2006/relationships" w:type="default" r:id="R93894db8d514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 METRO AS   ·   Org.nr 988 980 927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 METRO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983ac29544372" /><Relationship Type="http://schemas.openxmlformats.org/officeDocument/2006/relationships/footer" Target="/word/footer1.xml" Id="R93894db8d5144356" /></Relationships>
</file>