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138486215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NORDPÅ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NORDPÅ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8ab921e434f74"/>
      <w:footerReference xmlns:r="http://schemas.openxmlformats.org/officeDocument/2006/relationships" w:type="default" r:id="R1b8f64b64b5e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NORDPÅ INVEST AS   ·   Org.nr 988 979 562   ·   Sandeveien 27C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NORDPÅ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8ab921e434f74" /><Relationship Type="http://schemas.openxmlformats.org/officeDocument/2006/relationships/footer" Target="/word/footer1.xml" Id="R1b8f64b64b5e45ce" /></Relationships>
</file>