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8d2adb065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LINSKOV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LINSKOV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520a360ce42f1"/>
      <w:footerReference xmlns:r="http://schemas.openxmlformats.org/officeDocument/2006/relationships" w:type="default" r:id="Ref3d60318d99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LINSKOV HOLDING AS   ·   Org.nr 988 979 171   ·   Gamle Drammensvei 79   ·   3420 LIERSKOGEN   ·   Tlf. 32 85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LINSKOV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520a360ce42f1" /><Relationship Type="http://schemas.openxmlformats.org/officeDocument/2006/relationships/footer" Target="/word/footer1.xml" Id="Ref3d60318d994e9d" /></Relationships>
</file>