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b8ed68c8234d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4ac32fea08bf4d26"/>
      <w:footerReference xmlns:r="http://schemas.openxmlformats.org/officeDocument/2006/relationships" w:type="default" r:id="R659f1131ea7847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c32fea08bf4d26" /><Relationship Type="http://schemas.openxmlformats.org/officeDocument/2006/relationships/footer" Target="/word/footer1.xml" Id="R659f1131ea7847a1" /></Relationships>
</file>