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5daad77d641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SESTEV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a28e8c2a35db4dea"/>
      <w:footerReference xmlns:r="http://schemas.openxmlformats.org/officeDocument/2006/relationships" w:type="default" r:id="R5efab6d624a940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8e8c2a35db4dea" /><Relationship Type="http://schemas.openxmlformats.org/officeDocument/2006/relationships/footer" Target="/word/footer1.xml" Id="R5efab6d624a94084" /></Relationships>
</file>