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726acc39a4b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32fc6e6d77c944e7"/>
      <w:footerReference xmlns:r="http://schemas.openxmlformats.org/officeDocument/2006/relationships" w:type="default" r:id="R1901efd9e6a0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fc6e6d77c944e7" /><Relationship Type="http://schemas.openxmlformats.org/officeDocument/2006/relationships/footer" Target="/word/footer1.xml" Id="R1901efd9e6a04ad3" /></Relationships>
</file>