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5917a53bed49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SESTEV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Garnes,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0a1b12530473465f"/>
      <w:footerReference xmlns:r="http://schemas.openxmlformats.org/officeDocument/2006/relationships" w:type="default" r:id="R413da8f6bbd44e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1b12530473465f" /><Relationship Type="http://schemas.openxmlformats.org/officeDocument/2006/relationships/footer" Target="/word/footer1.xml" Id="R413da8f6bbd44eaa" /></Relationships>
</file>