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8b5648db1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UHNGER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UHNGER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92a03269e42d0"/>
      <w:footerReference xmlns:r="http://schemas.openxmlformats.org/officeDocument/2006/relationships" w:type="default" r:id="R943c2812e583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UHNGER INVEST AS   ·   Org.nr 988 977 454   ·   Kværnerveien 5   ·   0192 OSLO   ·   Tlf. 23 24 07 51   ·   roy@gnisten.no   ·   www.gnisten.no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UHNGER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92a03269e42d0" /><Relationship Type="http://schemas.openxmlformats.org/officeDocument/2006/relationships/footer" Target="/word/footer1.xml" Id="R943c2812e5834034" /></Relationships>
</file>