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b04ebe3da14e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LIATOPPEN PANORAMA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LIATOPPEN PANORAMA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8d09504c98432f"/>
      <w:footerReference xmlns:r="http://schemas.openxmlformats.org/officeDocument/2006/relationships" w:type="default" r:id="Ra498f8e4b8e84e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LIATOPPEN PANORAMA AS   ·   Org.nr 988 975 672   ·   Liaveien 30   ·   3614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LIATOPPEN PANORAMA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8d09504c98432f" /><Relationship Type="http://schemas.openxmlformats.org/officeDocument/2006/relationships/footer" Target="/word/footer1.xml" Id="Ra498f8e4b8e84efa" /></Relationships>
</file>