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262416b3c044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OKH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Stryn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Stryn,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OKH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2057ca9a4e41a4"/>
      <w:footerReference xmlns:r="http://schemas.openxmlformats.org/officeDocument/2006/relationships" w:type="default" r:id="R8ffa9ddf96ab47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OKH INVEST AS   ·   Org.nr 988 973 203   ·   Tonningsgata 42   ·   6783 STRYN   ·   ok@hjelmeland.as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OKH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2057ca9a4e41a4" /><Relationship Type="http://schemas.openxmlformats.org/officeDocument/2006/relationships/footer" Target="/word/footer1.xml" Id="R8ffa9ddf96ab478d" /></Relationships>
</file>