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69d27d039c49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Leinøy,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f890c4326d4d0c"/>
      <w:footerReference xmlns:r="http://schemas.openxmlformats.org/officeDocument/2006/relationships" w:type="default" r:id="Rc5ae873d9d1143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PISON AS   ·   Org.nr 988 968 617   ·   Rimøy   ·   6094 LEINØY   ·   Tlf. 70 08 09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f890c4326d4d0c" /><Relationship Type="http://schemas.openxmlformats.org/officeDocument/2006/relationships/footer" Target="/word/footer1.xml" Id="Rc5ae873d9d1143e4" /></Relationships>
</file>