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1a87c9a5540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SONJA JOHNSEN 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SONJA JOHNSEN 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fbc43905144b8a"/>
      <w:footerReference xmlns:r="http://schemas.openxmlformats.org/officeDocument/2006/relationships" w:type="default" r:id="R4ba6520baa6b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SONJA JOHNSEN BLOMSTER AS   ·   Org.nr 988 966 770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SONJA JOHNSEN 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bc43905144b8a" /><Relationship Type="http://schemas.openxmlformats.org/officeDocument/2006/relationships/footer" Target="/word/footer1.xml" Id="R4ba6520baa6b4c7b" /></Relationships>
</file>