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5c3749c1043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cb372012f54915"/>
      <w:footerReference xmlns:r="http://schemas.openxmlformats.org/officeDocument/2006/relationships" w:type="default" r:id="Rbc9bdb214dad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BROR AS   ·   Org.nr 988 966 525   ·   Smalvollveien 52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cb372012f54915" /><Relationship Type="http://schemas.openxmlformats.org/officeDocument/2006/relationships/footer" Target="/word/footer1.xml" Id="Rbc9bdb214dad4fe8" /></Relationships>
</file>