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fd4c61d0d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 MOWINCKEL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 MOWINCKEL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151560d674da4"/>
      <w:footerReference xmlns:r="http://schemas.openxmlformats.org/officeDocument/2006/relationships" w:type="default" r:id="R5d1b24b1e029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 MOWINCKEL HOLDING AS   ·   Org.nr 988 964 778   ·   Rødbråtbakken 6   ·   0874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 MOWINCKEL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151560d674da4" /><Relationship Type="http://schemas.openxmlformats.org/officeDocument/2006/relationships/footer" Target="/word/footer1.xml" Id="R5d1b24b1e0294da7" /></Relationships>
</file>