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0167a6d72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1f5f6b32644b1"/>
      <w:footerReference xmlns:r="http://schemas.openxmlformats.org/officeDocument/2006/relationships" w:type="default" r:id="Rfce56be56580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FINANS AS   ·   Org.nr 988 949 159   ·   Sømmevegen 16   ·   4055 SOLA   ·   ibhf70@hmail.com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1f5f6b32644b1" /><Relationship Type="http://schemas.openxmlformats.org/officeDocument/2006/relationships/footer" Target="/word/footer1.xml" Id="Rfce56be565804db8" /></Relationships>
</file>