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c0b495861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ee99ddd514fdd"/>
      <w:footerReference xmlns:r="http://schemas.openxmlformats.org/officeDocument/2006/relationships" w:type="default" r:id="Reb9472216da7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SKJERVIKA AS   ·   Org.nr 988 945 323   ·   c/o Petter A. Alvik, Åsevegen 47   ·   6017 ÅLESUND   ·   paa@infopartner.no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ee99ddd514fdd" /><Relationship Type="http://schemas.openxmlformats.org/officeDocument/2006/relationships/footer" Target="/word/footer1.xml" Id="Reb9472216da741b4" /></Relationships>
</file>