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573c9d383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3d7db7bd44e9f"/>
      <w:footerReference xmlns:r="http://schemas.openxmlformats.org/officeDocument/2006/relationships" w:type="default" r:id="R66df87bf062b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ELEKTRO TEAM AS   ·   Org.nr 988 935 247   ·   Kanalveien 54   ·   5068 BERGEN   ·   Tlf. 55 27 01 02   ·   post@bergenelektroteam.no   ·   www.bergenelektroteam.no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3d7db7bd44e9f" /><Relationship Type="http://schemas.openxmlformats.org/officeDocument/2006/relationships/footer" Target="/word/footer1.xml" Id="R66df87bf062b458a" /></Relationships>
</file>