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9056185574e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138ce84cf547e3"/>
      <w:footerReference xmlns:r="http://schemas.openxmlformats.org/officeDocument/2006/relationships" w:type="default" r:id="Rfb59e07f0e5044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GIS HOLDING AS   ·   Org.nr 988 935 182   ·   Kirkegata 3   ·   4006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38ce84cf547e3" /><Relationship Type="http://schemas.openxmlformats.org/officeDocument/2006/relationships/footer" Target="/word/footer1.xml" Id="Rfb59e07f0e5044b4" /></Relationships>
</file>