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f9e154b56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3bb26ddd94328"/>
      <w:footerReference xmlns:r="http://schemas.openxmlformats.org/officeDocument/2006/relationships" w:type="default" r:id="Rc08d1842f1cb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LINDEMAN AS   ·   Org.nr 988 933 481   ·   c/o Cecilie Lindeman, Mogens Thorsens gate 1A   ·   0264 OSLO   ·   Tlf. 920685480   ·   morten@lindeman.no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3bb26ddd94328" /><Relationship Type="http://schemas.openxmlformats.org/officeDocument/2006/relationships/footer" Target="/word/footer1.xml" Id="Rc08d1842f1cb4be1" /></Relationships>
</file>