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ab4cd19e2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0f6d922f24985"/>
      <w:footerReference xmlns:r="http://schemas.openxmlformats.org/officeDocument/2006/relationships" w:type="default" r:id="R98e5af97f128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HEGU AS   ·   Org.nr 988 929 751   ·   Rustungvegen 20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0f6d922f24985" /><Relationship Type="http://schemas.openxmlformats.org/officeDocument/2006/relationships/footer" Target="/word/footer1.xml" Id="R98e5af97f12849a9" /></Relationships>
</file>