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2e476e15d947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MARCO OFFSHORE &amp; SHIPPING AS</w:t>
      </w:r>
    </w:p>
    <w:sectPr>
      <w:headerReference xmlns:r="http://schemas.openxmlformats.org/officeDocument/2006/relationships" w:type="default" r:id="R635487b241954d2f"/>
      <w:footerReference xmlns:r="http://schemas.openxmlformats.org/officeDocument/2006/relationships" w:type="default" r:id="R9a2966eb8df54c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MARCO OFFSHORE &amp; SHIPPING AS   ·   Org.nr 988 929 697   ·   Operagata 20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MARCO OFFSHORE &amp;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5487b241954d2f" /><Relationship Type="http://schemas.openxmlformats.org/officeDocument/2006/relationships/footer" Target="/word/footer1.xml" Id="R9a2966eb8df54c93" /></Relationships>
</file>