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577cc8637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KEOL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KEOL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85051ef6a54137"/>
      <w:footerReference xmlns:r="http://schemas.openxmlformats.org/officeDocument/2006/relationships" w:type="default" r:id="Rfeba55392088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KEOL HOLDING AS   ·   Org.nr 988 929 565   ·   Østre Strandgate 20A   ·   4610 KRISTIANSAND S   ·   kherlof@online.no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KEOL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5051ef6a54137" /><Relationship Type="http://schemas.openxmlformats.org/officeDocument/2006/relationships/footer" Target="/word/footer1.xml" Id="Rfeba5539208844e3" /></Relationships>
</file>