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66efa70c6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47061c96f41cd"/>
      <w:footerReference xmlns:r="http://schemas.openxmlformats.org/officeDocument/2006/relationships" w:type="default" r:id="R17efb138298e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HPK HOLDING AS   ·   Org.nr 988 929 425   ·   Breivika industriveg 4   ·   6018 ÅLESUND   ·   hans.peter.jr@koppernes.no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47061c96f41cd" /><Relationship Type="http://schemas.openxmlformats.org/officeDocument/2006/relationships/footer" Target="/word/footer1.xml" Id="R17efb138298e4db8" /></Relationships>
</file>