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b2c6ab254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EIRIK KOLSTAD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EIRIK KOLSTAD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2cda05e6248c6"/>
      <w:footerReference xmlns:r="http://schemas.openxmlformats.org/officeDocument/2006/relationships" w:type="default" r:id="Ra8efbcc49a5f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EIRIK KOLSTAD AS   ·   Org.nr 988 929 166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EIRIK KOLSTAD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2cda05e6248c6" /><Relationship Type="http://schemas.openxmlformats.org/officeDocument/2006/relationships/footer" Target="/word/footer1.xml" Id="Ra8efbcc49a5f4a43" /></Relationships>
</file>