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e74947bf3e4a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PER ARNE KLASHAUGEN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PER ARNE KLASHAUGEN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429c9d73fe414d"/>
      <w:footerReference xmlns:r="http://schemas.openxmlformats.org/officeDocument/2006/relationships" w:type="default" r:id="R061be38792b84f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 ARNE KLASHAUGEN AS   ·   Org.nr 988 925 519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 ARNE KLASHAUGEN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429c9d73fe414d" /><Relationship Type="http://schemas.openxmlformats.org/officeDocument/2006/relationships/footer" Target="/word/footer1.xml" Id="R061be38792b84fa7" /></Relationships>
</file>