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9a0d2fa30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41bb0cab98e04d84"/>
      <w:footerReference xmlns:r="http://schemas.openxmlformats.org/officeDocument/2006/relationships" w:type="default" r:id="R4ca9f6062b80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b0cab98e04d84" /><Relationship Type="http://schemas.openxmlformats.org/officeDocument/2006/relationships/footer" Target="/word/footer1.xml" Id="R4ca9f6062b804cfd" /></Relationships>
</file>