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0c5a577eac44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NORALL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NORALL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93eb76dbae454a"/>
      <w:footerReference xmlns:r="http://schemas.openxmlformats.org/officeDocument/2006/relationships" w:type="default" r:id="R3a583562ec2942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NORALL INVEST AS   ·   Org.nr 988 914 924   ·   Schiøtts vei 5C   ·   0286 OSLO   ·   Tlf. 22 52 55 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NORALL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93eb76dbae454a" /><Relationship Type="http://schemas.openxmlformats.org/officeDocument/2006/relationships/footer" Target="/word/footer1.xml" Id="R3a583562ec29421c" /></Relationships>
</file>