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8cd01f1a1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 ALEKS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 ALEKS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71e4a81724e04"/>
      <w:footerReference xmlns:r="http://schemas.openxmlformats.org/officeDocument/2006/relationships" w:type="default" r:id="R232b0f8eaeff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 ALEKS HOLDING AS   ·   Org.nr 988 913 359   ·   Ankerveien 101   ·   0766 OSLO   ·   Tlf. 92 43 18 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 ALEKS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71e4a81724e04" /><Relationship Type="http://schemas.openxmlformats.org/officeDocument/2006/relationships/footer" Target="/word/footer1.xml" Id="R232b0f8eaeff453b" /></Relationships>
</file>